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3996A7" w14:textId="584DCEAE" w:rsidR="00633CD1" w:rsidRDefault="001856AB">
      <w:r w:rsidRPr="001856AB">
        <w:t>Компания планирует разработку и выведение на рынок нового продукта, не представленного на данный момент другими конкурентами. Опишите ключевые особенности и положения оптимальной в данной ситуации HR-стратегии, которую компании следует использовать.</w:t>
      </w:r>
    </w:p>
    <w:p w14:paraId="3BFECCDE" w14:textId="39062A74" w:rsidR="001856AB" w:rsidRDefault="001856AB"/>
    <w:p w14:paraId="3C977AC2" w14:textId="1A4D3D6B" w:rsidR="001856AB" w:rsidRDefault="001856AB"/>
    <w:p w14:paraId="2039FCA7" w14:textId="6B9E50C8" w:rsidR="001856AB" w:rsidRDefault="001856AB"/>
    <w:p w14:paraId="338DF8C0" w14:textId="688CAD66" w:rsidR="001856AB" w:rsidRDefault="001856AB"/>
    <w:p w14:paraId="5DA804FA" w14:textId="1A927EBE" w:rsidR="001856AB" w:rsidRDefault="001856AB" w:rsidP="001856AB">
      <w:r>
        <w:t xml:space="preserve">( мой ответ был такой, но его не приняли.: </w:t>
      </w:r>
      <w:r>
        <w:t>Прежде всего, актуальность нового продукта и его успех на рынке зависит от правильности выбора направления поиска.</w:t>
      </w:r>
    </w:p>
    <w:p w14:paraId="11D3CD5B" w14:textId="77777777" w:rsidR="001856AB" w:rsidRDefault="001856AB" w:rsidP="001856AB">
      <w:r>
        <w:t>Интенсивный первичный анализ, точную формулировку концепции, план освоения, контроль всех этапов выведения товара на рынок, доступ к ресурсам, фактор времени, а также корректную оценку степени риска.</w:t>
      </w:r>
    </w:p>
    <w:p w14:paraId="0579CA12" w14:textId="77777777" w:rsidR="001856AB" w:rsidRDefault="001856AB" w:rsidP="001856AB">
      <w:r>
        <w:t>Таким образом, при оформлении стратегии разработки и выведения на рынок нового продукта, необходим учёт всех факторов успеха и причин неудач, а также тщательная проработка этапов создания продукта и выбор тактики его выведения на рынок, соответствующей его позиционированию и устанавливаемого уровню цены и стимулирования сбыта. Совокупность этих мер и стратегический подход к процессам разработки и выведения нового продукта на рынок способствуют:</w:t>
      </w:r>
    </w:p>
    <w:p w14:paraId="2C49B5E2" w14:textId="77777777" w:rsidR="001856AB" w:rsidRDefault="001856AB" w:rsidP="001856AB">
      <w:r>
        <w:t>- повышению конкурентоспособности новинок;</w:t>
      </w:r>
    </w:p>
    <w:p w14:paraId="22D3726D" w14:textId="77777777" w:rsidR="001856AB" w:rsidRDefault="001856AB" w:rsidP="001856AB">
      <w:r>
        <w:t>- снижению рисков при их выпуске;</w:t>
      </w:r>
    </w:p>
    <w:p w14:paraId="24D9727A" w14:textId="77777777" w:rsidR="001856AB" w:rsidRDefault="001856AB" w:rsidP="001856AB">
      <w:r>
        <w:t>- формированию в организации отлаженной системы создания новых товаров;</w:t>
      </w:r>
    </w:p>
    <w:p w14:paraId="3AD22D82" w14:textId="77777777" w:rsidR="001856AB" w:rsidRDefault="001856AB" w:rsidP="001856AB">
      <w:r>
        <w:t>- недопущению возникновения излишних затрат благодаря оценке концепций новых продуктов на ранних стадиях разработки и пробному маркетин</w:t>
      </w:r>
      <w:r>
        <w:t>гу.</w:t>
      </w:r>
      <w:r>
        <w:br/>
      </w:r>
    </w:p>
    <w:p w14:paraId="77E4FF1D" w14:textId="7224AB4F" w:rsidR="001856AB" w:rsidRDefault="001856AB" w:rsidP="001856AB">
      <w:r>
        <w:t>Препод оставил комментарий:</w:t>
      </w:r>
      <w:r w:rsidRPr="001856AB">
        <w:rPr>
          <w:rFonts w:ascii="Noto Sans" w:hAnsi="Noto Sans" w:cs="Noto Sans"/>
          <w:color w:val="000000"/>
          <w:sz w:val="27"/>
          <w:szCs w:val="27"/>
          <w:shd w:val="clear" w:color="auto" w:fill="FFFFFF"/>
        </w:rPr>
        <w:t xml:space="preserve"> </w:t>
      </w:r>
      <w:r w:rsidRPr="001856AB">
        <w:t>Здравствуйте! Сформулируйте ответ самостоятельно, не используя копирование.</w:t>
      </w:r>
      <w:r>
        <w:t>)</w:t>
      </w:r>
      <w:r>
        <w:br/>
      </w:r>
    </w:p>
    <w:p w14:paraId="7E8B4625" w14:textId="0FD0CCCF" w:rsidR="001856AB" w:rsidRDefault="001856AB"/>
    <w:sectPr w:rsidR="001856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F4A"/>
    <w:rsid w:val="001856AB"/>
    <w:rsid w:val="00544F4A"/>
    <w:rsid w:val="00633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F7380"/>
  <w15:chartTrackingRefBased/>
  <w15:docId w15:val="{8081F94A-6A63-4D6F-AF61-10A646624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2021-10-20T09:03:00Z</dcterms:created>
  <dcterms:modified xsi:type="dcterms:W3CDTF">2021-10-20T09:06:00Z</dcterms:modified>
</cp:coreProperties>
</file>